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15" w:rsidRDefault="00555A15">
      <w:r w:rsidRPr="00555A15">
        <w:rPr>
          <w:u w:val="single"/>
        </w:rPr>
        <w:t>What is the assessment currently</w:t>
      </w:r>
      <w:r>
        <w:rPr>
          <w:u w:val="single"/>
        </w:rPr>
        <w:t>?</w:t>
      </w:r>
    </w:p>
    <w:p w:rsidR="00BC65CA" w:rsidRDefault="00555A15">
      <w:r>
        <w:t>ELA &amp; Mathematics are using a transitional assessment</w:t>
      </w:r>
    </w:p>
    <w:p w:rsidR="00555A15" w:rsidRDefault="00555A15">
      <w:r>
        <w:t>Alternate Assessments will use the DLM field test</w:t>
      </w:r>
    </w:p>
    <w:p w:rsidR="00555A15" w:rsidRDefault="00555A15">
      <w:r>
        <w:t>Science is using the existing assessment</w:t>
      </w:r>
    </w:p>
    <w:p w:rsidR="00BC65CA" w:rsidRDefault="00555A15">
      <w:r>
        <w:t>History &amp; Government will have testable elements available for voluntary use</w:t>
      </w:r>
    </w:p>
    <w:p w:rsidR="00555A15" w:rsidRPr="00555A15" w:rsidRDefault="00555A15">
      <w:r>
        <w:t>ELL will use the written KELPA</w:t>
      </w:r>
    </w:p>
    <w:p w:rsidR="00BC65CA" w:rsidRDefault="00BC65CA" w:rsidP="00BC65CA">
      <w:r>
        <w:rPr>
          <w:u w:val="single"/>
        </w:rPr>
        <w:t>What segments are not being tested?</w:t>
      </w:r>
    </w:p>
    <w:p w:rsidR="00C1036C" w:rsidRPr="00BC65CA" w:rsidRDefault="00C1036C" w:rsidP="00C1036C">
      <w:r>
        <w:t>11 that are already "meets standards" or above</w:t>
      </w:r>
    </w:p>
    <w:p w:rsidR="00C1036C" w:rsidRDefault="00C1036C" w:rsidP="00C1036C">
      <w:r>
        <w:t>9 &amp; 10 will not take the Science assessment</w:t>
      </w:r>
    </w:p>
    <w:p w:rsidR="00BC65CA" w:rsidRDefault="00BC65CA" w:rsidP="00BC65CA">
      <w:r>
        <w:t>History/Government will not be tested in 2014; it will be available for voluntary pilot testing for grades 6</w:t>
      </w:r>
      <w:proofErr w:type="gramStart"/>
      <w:r>
        <w:t>,8</w:t>
      </w:r>
      <w:proofErr w:type="gramEnd"/>
      <w:r>
        <w:t>, and High School (9-12).</w:t>
      </w:r>
    </w:p>
    <w:p w:rsidR="001112BF" w:rsidRDefault="008E2554">
      <w:r>
        <w:rPr>
          <w:u w:val="single"/>
        </w:rPr>
        <w:t>Who takes the assessment?</w:t>
      </w:r>
    </w:p>
    <w:p w:rsidR="008E2554" w:rsidRDefault="008E2554">
      <w:r>
        <w:t>3-8, including those eligible for Alternate Assessment</w:t>
      </w:r>
    </w:p>
    <w:p w:rsidR="008E2554" w:rsidRDefault="008E2554">
      <w:r>
        <w:t>11</w:t>
      </w:r>
      <w:r w:rsidRPr="008E2554">
        <w:rPr>
          <w:vertAlign w:val="superscript"/>
        </w:rPr>
        <w:t>th</w:t>
      </w:r>
      <w:r>
        <w:t xml:space="preserve"> that have not already achi</w:t>
      </w:r>
      <w:r w:rsidR="00C1036C">
        <w:t>eved "meets standards" or above</w:t>
      </w:r>
    </w:p>
    <w:p w:rsidR="008E2554" w:rsidRDefault="008E2554">
      <w:pPr>
        <w:rPr>
          <w:u w:val="single"/>
        </w:rPr>
      </w:pPr>
      <w:r w:rsidRPr="008E2554">
        <w:rPr>
          <w:u w:val="single"/>
        </w:rPr>
        <w:t>What other tests are being administered?</w:t>
      </w:r>
    </w:p>
    <w:p w:rsidR="00C1036C" w:rsidRDefault="008E2554">
      <w:r>
        <w:t>4&amp;7 (as well as 11 that have not completed both sections) will take the existing science assessment</w:t>
      </w:r>
    </w:p>
    <w:p w:rsidR="008E2554" w:rsidRDefault="008E2554">
      <w:r>
        <w:rPr>
          <w:u w:val="single"/>
        </w:rPr>
        <w:t>What are the Board's recommendations?</w:t>
      </w:r>
    </w:p>
    <w:p w:rsidR="008E2554" w:rsidRDefault="008E2554">
      <w:r>
        <w:t>The KSBOE and CETE have recommended that all 10</w:t>
      </w:r>
      <w:proofErr w:type="gramStart"/>
      <w:r>
        <w:t>,11,12</w:t>
      </w:r>
      <w:proofErr w:type="gramEnd"/>
      <w:r>
        <w:t xml:space="preserve"> take the transitional assessment</w:t>
      </w:r>
    </w:p>
    <w:p w:rsidR="00C1036C" w:rsidRDefault="00C1036C">
      <w:proofErr w:type="gramStart"/>
      <w:r>
        <w:rPr>
          <w:u w:val="single"/>
        </w:rPr>
        <w:t>Other information?</w:t>
      </w:r>
      <w:proofErr w:type="gramEnd"/>
    </w:p>
    <w:p w:rsidR="00C1036C" w:rsidRPr="00C1036C" w:rsidRDefault="00C1036C">
      <w:r>
        <w:t>Documented accommodations will be still be used, if they are recorded in the student's SAP, IEP, or 504</w:t>
      </w:r>
      <w:bookmarkStart w:id="0" w:name="_GoBack"/>
      <w:bookmarkEnd w:id="0"/>
    </w:p>
    <w:sectPr w:rsidR="00C1036C" w:rsidRPr="00C10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54"/>
    <w:rsid w:val="001112BF"/>
    <w:rsid w:val="00184270"/>
    <w:rsid w:val="00555A15"/>
    <w:rsid w:val="005F66D5"/>
    <w:rsid w:val="008E2554"/>
    <w:rsid w:val="00BC65CA"/>
    <w:rsid w:val="00C1036C"/>
    <w:rsid w:val="00C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 Dept of Education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J. Stewart</dc:creator>
  <cp:lastModifiedBy>Matthew J. Stewart</cp:lastModifiedBy>
  <cp:revision>1</cp:revision>
  <dcterms:created xsi:type="dcterms:W3CDTF">2014-04-03T13:56:00Z</dcterms:created>
  <dcterms:modified xsi:type="dcterms:W3CDTF">2014-04-03T14:55:00Z</dcterms:modified>
</cp:coreProperties>
</file>