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7427" w:rsidRDefault="00611595">
      <w:r>
        <w:rPr>
          <w:b/>
          <w:bCs/>
          <w:sz w:val="36"/>
          <w:szCs w:val="36"/>
        </w:rPr>
        <w:t xml:space="preserve">Help </w:t>
      </w:r>
      <w:proofErr w:type="gramStart"/>
      <w:r>
        <w:rPr>
          <w:b/>
          <w:bCs/>
          <w:sz w:val="36"/>
          <w:szCs w:val="36"/>
        </w:rPr>
        <w:t>For</w:t>
      </w:r>
      <w:proofErr w:type="gramEnd"/>
      <w:r>
        <w:rPr>
          <w:b/>
          <w:bCs/>
          <w:sz w:val="36"/>
          <w:szCs w:val="36"/>
        </w:rPr>
        <w:t xml:space="preserve"> Billy Webinar</w:t>
      </w:r>
    </w:p>
    <w:p w:rsidR="00A77427" w:rsidRDefault="00611595">
      <w:r>
        <w:t xml:space="preserve">Welcome everybody to this month's help for Billy webinar. I'm sorry I can't be with you live today, but Jenny's going to take care of you and get through the webinar and stop as we need to go. When we begin today, </w:t>
      </w:r>
      <w:r>
        <w:t>you'll need your book and your study guide. We're going to start with chapter nine and I want you to think of a traditional teacher that you've had in your educational.</w:t>
      </w:r>
    </w:p>
    <w:p w:rsidR="00A77427" w:rsidRDefault="00611595">
      <w:r>
        <w:t>Experiences. Traditional meaning the teacher was the boss, the students were supposed t</w:t>
      </w:r>
      <w:r>
        <w:t>o comply. I want you to reflect on that and share some items in the chat box about the feelings that come to mind when you think about this teacher. I'll give you a few minutes to do that.</w:t>
      </w:r>
    </w:p>
    <w:p w:rsidR="00A77427" w:rsidRDefault="00611595">
      <w:r>
        <w:t xml:space="preserve">I see that you all had some rather interesting feelings, but today </w:t>
      </w:r>
      <w:r>
        <w:t xml:space="preserve">we're going to talk about what a traditional teacher usually does. Traditional teachers usually rule their classrooms. A </w:t>
      </w:r>
      <w:proofErr w:type="gramStart"/>
      <w:r>
        <w:t>students</w:t>
      </w:r>
      <w:proofErr w:type="gramEnd"/>
      <w:r>
        <w:t xml:space="preserve"> are supposed to comply and fit all the traditional roles of compliancy. The true power falls with the teacher and the teacher </w:t>
      </w:r>
      <w:r>
        <w:t xml:space="preserve">is considered the authority, the </w:t>
      </w:r>
      <w:r>
        <w:t>manager, the boss, the chief of the classroom.</w:t>
      </w:r>
    </w:p>
    <w:p w:rsidR="00A77427" w:rsidRDefault="00611595">
      <w:r>
        <w:t xml:space="preserve">Generally it's an us versus them </w:t>
      </w:r>
      <w:proofErr w:type="gramStart"/>
      <w:r>
        <w:t>environment.  ,</w:t>
      </w:r>
      <w:proofErr w:type="gramEnd"/>
      <w:r>
        <w:t xml:space="preserve"> it's a standardized environment where students are expected to, um, follow the rules, uh, follow the, uh, guidance o</w:t>
      </w:r>
      <w:r>
        <w:t>f the teacher and be on cue when they're supposed to be a transition. Uh, if you have Billy in this classroom, can Billy survive in a traditional classroom with traditional expectations and rules?</w:t>
      </w:r>
    </w:p>
    <w:p w:rsidR="00A77427" w:rsidRDefault="00611595">
      <w:r>
        <w:t>Take a moment and share your thoughts. Make sure you unmute</w:t>
      </w:r>
      <w:r>
        <w:t xml:space="preserve"> your mic so that we can hear your conversation. Now that you've thought about the uh, old view or traditional view of teachers, let's think about the new view of teachers. Think of a teacher you've had in your educational experience who put teacher studen</w:t>
      </w:r>
      <w:r>
        <w:t>t relationships first?</w:t>
      </w:r>
    </w:p>
    <w:p w:rsidR="00A77427" w:rsidRDefault="00611595">
      <w:r>
        <w:t>What comes to mind when you reflect on this teacher? Please take a moment and share your thoughts about this teacher in the chat box.</w:t>
      </w:r>
    </w:p>
    <w:p w:rsidR="00A77427" w:rsidRDefault="00611595">
      <w:r>
        <w:t xml:space="preserve">The other States that when relationships are </w:t>
      </w:r>
      <w:r>
        <w:t>placed secondary to all things, including a</w:t>
      </w:r>
      <w:r>
        <w:t>cademics, both students and teachers suffer. Do you have any thoughts about this statement? If you do, please share those, but before you do, I want to tell you about some experiences that have, I've, I've had in the classroom.</w:t>
      </w:r>
    </w:p>
    <w:p w:rsidR="00A77427" w:rsidRDefault="00611595">
      <w:r>
        <w:t xml:space="preserve">When I put student behavior </w:t>
      </w:r>
      <w:r>
        <w:t xml:space="preserve">second, I know that I always get kids who act out when I put student behavior first. Relationships first. I get students who are more compliant, students who trust me and are more willing to do things for me. </w:t>
      </w:r>
      <w:proofErr w:type="gramStart"/>
      <w:r>
        <w:t>So</w:t>
      </w:r>
      <w:proofErr w:type="gramEnd"/>
      <w:r>
        <w:t xml:space="preserve"> when you think about it and the two aspects </w:t>
      </w:r>
      <w:r>
        <w:t>of traditional teaching and the new two new view of teaching, which do you feel like you are, and what are your thoughts about.</w:t>
      </w:r>
    </w:p>
    <w:p w:rsidR="00A77427" w:rsidRDefault="00611595">
      <w:r>
        <w:t>Putting academics behind social emotional needs. Go ahead and share those thoughts for just a moment and then we'll come back to</w:t>
      </w:r>
      <w:r>
        <w:t>gether. I'm</w:t>
      </w:r>
    </w:p>
    <w:p w:rsidR="00A77427" w:rsidRDefault="00611595">
      <w:r>
        <w:lastRenderedPageBreak/>
        <w:t xml:space="preserve">going to have you get out your study guides now and turn to page 93 there is a reflection activity on this page that I'd like for you </w:t>
      </w:r>
      <w:r>
        <w:t xml:space="preserve">to conduct. On this page it talks about, um, how times have changed and what the necessary changes </w:t>
      </w:r>
      <w:r>
        <w:t>are to meet the students' needs in our, our classrooms today. How is today's classroom different than it was when you were in school?</w:t>
      </w:r>
    </w:p>
    <w:p w:rsidR="00A77427" w:rsidRDefault="00611595">
      <w:r>
        <w:t>Is it difficult for you to make a paradigm shift of your own belief system? Research tells us different things than the wa</w:t>
      </w:r>
      <w:r>
        <w:t xml:space="preserve">y we grew up, or maybe what your belief system is. </w:t>
      </w:r>
      <w:proofErr w:type="gramStart"/>
      <w:r>
        <w:t>So</w:t>
      </w:r>
      <w:proofErr w:type="gramEnd"/>
      <w:r>
        <w:t xml:space="preserve"> go ahead and look at question two on page 93 and re reflect on that for just a moment.</w:t>
      </w:r>
    </w:p>
    <w:p w:rsidR="00A77427" w:rsidRDefault="00611595">
      <w:r>
        <w:t>What changes have you made in the course of this book study that align with the new teacher beliefs? Think about th</w:t>
      </w:r>
      <w:r>
        <w:t>at as you reply to, um, question three and then look at the graphics at the bottom of page 93 where they display, where the teacher has ownership over the student in the traditional view and where the student and the teacher work together in the new view.</w:t>
      </w:r>
    </w:p>
    <w:p w:rsidR="00A77427" w:rsidRDefault="00611595">
      <w:r>
        <w:t xml:space="preserve">Okay. If you'll turn in your books and </w:t>
      </w:r>
      <w:r>
        <w:t>read from the bottom of page one 28 to the middle of page one 31 I want you to read that passage. Then take five minutes to complete the study guide activity on pages 93 to 97 this is something I'd like for</w:t>
      </w:r>
      <w:r>
        <w:t xml:space="preserve"> you to do alone, but if you are working alone, you please feel free to share with the group.</w:t>
      </w:r>
    </w:p>
    <w:p w:rsidR="00A77427" w:rsidRDefault="00611595">
      <w:r>
        <w:t xml:space="preserve">If you're. Working with a group. Go ahead and turn off your microphone and your camera so you can discuss within your small group time. </w:t>
      </w:r>
      <w:proofErr w:type="gramStart"/>
      <w:r>
        <w:t>So</w:t>
      </w:r>
      <w:proofErr w:type="gramEnd"/>
      <w:r>
        <w:t xml:space="preserve"> give you five minutes a</w:t>
      </w:r>
      <w:r>
        <w:t>nd then we will come back live.</w:t>
      </w:r>
    </w:p>
    <w:p w:rsidR="00A77427" w:rsidRDefault="00611595">
      <w:r>
        <w:t>Let's go ahead and talk about nonverbal cues. When we're dealing with a student who's dysregulated and they are having difficulty calming themselves down, there are lots of things that teachers can do to help students calm i</w:t>
      </w:r>
      <w:r>
        <w:t>n the situation. Uh, one of the things that you have to do is check your own attitude, check your own frustration, and we want to make sure that you have a calm and.</w:t>
      </w:r>
    </w:p>
    <w:p w:rsidR="00A77427" w:rsidRDefault="00611595">
      <w:r>
        <w:t xml:space="preserve">Gentle touch if you do </w:t>
      </w:r>
      <w:proofErr w:type="gramStart"/>
      <w:r>
        <w:t>touch</w:t>
      </w:r>
      <w:proofErr w:type="gramEnd"/>
      <w:r>
        <w:t xml:space="preserve"> the child. </w:t>
      </w:r>
      <w:proofErr w:type="gramStart"/>
      <w:r>
        <w:t>So</w:t>
      </w:r>
      <w:proofErr w:type="gramEnd"/>
      <w:r>
        <w:t xml:space="preserve"> some nonverbal cues that the author </w:t>
      </w:r>
      <w:r>
        <w:t xml:space="preserve">brings up is tone of voice. When you raise your voice, the student knows you're frustrated. However, the student that is Billy thinks that they're going to get hurt, so they get defensive. Your posture has a lot to do with how you have a conversation with </w:t>
      </w:r>
      <w:r>
        <w:t>a child.</w:t>
      </w:r>
    </w:p>
    <w:p w:rsidR="00A77427" w:rsidRDefault="00611595">
      <w:r>
        <w:t>If you have a child that's dysregulated and your posture is. Uh, arms crossed and I's looking down the, the child is going to think that you are emotionally unsafe and they're going to go into their fight or flight phase. Your facial expressions a</w:t>
      </w:r>
      <w:r>
        <w:t>lso have a lot to do with how students react to you.</w:t>
      </w:r>
    </w:p>
    <w:p w:rsidR="00A77427" w:rsidRDefault="00611595">
      <w:r>
        <w:t>Billy is going to assume that a half smile might mean that you're mad at him. Um, most regulated students can understand that facial expression and move past a half smile. Your abilities are going to get</w:t>
      </w:r>
      <w:r>
        <w:t xml:space="preserve"> into defensive mode if they read that you're not agreeing with them due to a facial expression.</w:t>
      </w:r>
    </w:p>
    <w:p w:rsidR="00A77427" w:rsidRDefault="00611595">
      <w:r>
        <w:t xml:space="preserve">Your </w:t>
      </w:r>
      <w:r>
        <w:t>gestures also have a lot to do with how Billy reacts. If Billy has a history of physical abuse. Uh, abrupt, quick hand gestures can be interpre</w:t>
      </w:r>
      <w:r>
        <w:t xml:space="preserve">ted that they're going to get hit. They </w:t>
      </w:r>
      <w:r>
        <w:lastRenderedPageBreak/>
        <w:t>may flinch. You may see them actually move out of the way. If you suddenly move your hands. Uh, an example of that would be slamming your hand on a desk to get a student's attention.</w:t>
      </w:r>
    </w:p>
    <w:p w:rsidR="00A77427" w:rsidRDefault="00611595">
      <w:r>
        <w:t xml:space="preserve">I'm sure none of us do that, but </w:t>
      </w:r>
      <w:r>
        <w:t xml:space="preserve">that would be what would come to mind. A quick hand move movement can signal to a child that, that there's danger. Uh. Timing and rhythm. </w:t>
      </w:r>
      <w:proofErr w:type="gramStart"/>
      <w:r>
        <w:t>So</w:t>
      </w:r>
      <w:proofErr w:type="gramEnd"/>
      <w:r>
        <w:t xml:space="preserve"> when a child is stressed and dysregulated, they need more time to process oral language. Their brains are overloade</w:t>
      </w:r>
      <w:r>
        <w:t>d with trying to regulate.</w:t>
      </w:r>
    </w:p>
    <w:p w:rsidR="00A77427" w:rsidRDefault="00611595">
      <w:r>
        <w:t xml:space="preserve">So oral language takes a while to regulate in the brain. Um, if you're, you slow down your speech and deliver your words in a, in a smooth rhythm, and the child will have a greater chance of responding in a positive way. So just </w:t>
      </w:r>
      <w:r>
        <w:t xml:space="preserve">remember, tone down. Positive rhythm, positive timing. Proximity is also </w:t>
      </w:r>
      <w:r>
        <w:t>a biggie here.</w:t>
      </w:r>
    </w:p>
    <w:p w:rsidR="00A77427" w:rsidRDefault="00611595">
      <w:r>
        <w:t xml:space="preserve">When children are feeling threatened, if you stand too close, you're getting in their personal space, and that means a threat. And remember, when a child is </w:t>
      </w:r>
      <w:r>
        <w:t>threatened, even if you have no intention of causing harm to the child, they're going to react as if you're going to and then touch. I caution you to use touch on this, um, with children who are dysregulated, but sometimes just.</w:t>
      </w:r>
    </w:p>
    <w:p w:rsidR="00A77427" w:rsidRDefault="00611595">
      <w:r>
        <w:t xml:space="preserve">Touching the back of their </w:t>
      </w:r>
      <w:r>
        <w:t xml:space="preserve">hand or their shoulder calmly and gently lets them know that they're safe and they're going to be okay. Again, if a child has been physically abused, a soft touch can ignite that, that sense of stress and they will become in their fight or flight. </w:t>
      </w:r>
      <w:proofErr w:type="gramStart"/>
      <w:r>
        <w:t>So</w:t>
      </w:r>
      <w:proofErr w:type="gramEnd"/>
      <w:r>
        <w:t xml:space="preserve"> you h</w:t>
      </w:r>
      <w:r>
        <w:t>ave to really know your students and understand where they are coming from before you attempt to get close to them.</w:t>
      </w:r>
    </w:p>
    <w:p w:rsidR="00A77427" w:rsidRDefault="00611595">
      <w:r>
        <w:t>Want to talk about teachers' emotional awareness here. Your emotional awareness as an adult is so important when you're dealing with a stude</w:t>
      </w:r>
      <w:r>
        <w:t xml:space="preserve">nt who's struggling to </w:t>
      </w:r>
      <w:r>
        <w:t xml:space="preserve">regulate. The more often Billy is dysregulated, the more often teachers express feelings of anger. And that's a research study. </w:t>
      </w:r>
      <w:proofErr w:type="gramStart"/>
      <w:r>
        <w:t>So</w:t>
      </w:r>
      <w:proofErr w:type="gramEnd"/>
      <w:r>
        <w:t xml:space="preserve"> I can tell you from experience that I have, um.</w:t>
      </w:r>
    </w:p>
    <w:p w:rsidR="00A77427" w:rsidRDefault="00611595">
      <w:r>
        <w:t>Had dysregulated students sometimes and let</w:t>
      </w:r>
      <w:r>
        <w:t xml:space="preserve"> my anger get the best of me because they will do, and they will say anything they can to push your buttons and make you feel like, um, you're going to explode. </w:t>
      </w:r>
      <w:proofErr w:type="gramStart"/>
      <w:r>
        <w:t>So</w:t>
      </w:r>
      <w:proofErr w:type="gramEnd"/>
      <w:r>
        <w:t xml:space="preserve"> it's very, very important that we make sure that we have the ability to keep our emotions in</w:t>
      </w:r>
      <w:r>
        <w:t xml:space="preserve"> check.</w:t>
      </w:r>
    </w:p>
    <w:p w:rsidR="00A77427" w:rsidRDefault="00611595">
      <w:r>
        <w:t>The goal here is to move towards responding rather than reacting to it. Students like Billy have a talent for, uh, moving their teachers to their deepest, darkest, most raw emotional States. Um, the book even notes that mother Teresa would have bee</w:t>
      </w:r>
      <w:r>
        <w:t>n challenged to stay calm when, uh, Billy is spewing venom at them.</w:t>
      </w:r>
    </w:p>
    <w:p w:rsidR="00A77427" w:rsidRDefault="00611595">
      <w:proofErr w:type="gramStart"/>
      <w:r>
        <w:t>So</w:t>
      </w:r>
      <w:proofErr w:type="gramEnd"/>
      <w:r>
        <w:t xml:space="preserve"> the higher level of consciousness you have of your own anger and your </w:t>
      </w:r>
      <w:r>
        <w:t>own emotions, the better it will be for the child when they're dysregulated. Okay. We're going to take s</w:t>
      </w:r>
      <w:r>
        <w:t>ome time for breakout discussions. We've talked about Ofwat. You've looked at your study guides, so I'm going to have Jenny assign you to break out rooms.</w:t>
      </w:r>
    </w:p>
    <w:p w:rsidR="00A77427" w:rsidRDefault="00611595">
      <w:r>
        <w:t>I want you to, um, open up your view on your camera, unmute your microphone during breakout session s</w:t>
      </w:r>
      <w:r>
        <w:t xml:space="preserve">o that everyone can see everyone in communicate. During </w:t>
      </w:r>
      <w:proofErr w:type="gramStart"/>
      <w:r>
        <w:t xml:space="preserve">this 10 </w:t>
      </w:r>
      <w:r>
        <w:lastRenderedPageBreak/>
        <w:t>minutes</w:t>
      </w:r>
      <w:proofErr w:type="gramEnd"/>
      <w:r>
        <w:t xml:space="preserve">, you will have to go through and discuss study guide pages 99. Through one </w:t>
      </w:r>
      <w:proofErr w:type="spellStart"/>
      <w:r>
        <w:t>Oh</w:t>
      </w:r>
      <w:proofErr w:type="spellEnd"/>
      <w:r>
        <w:t xml:space="preserve"> three that's a about a minute per page if you have enough time for discussion.</w:t>
      </w:r>
    </w:p>
    <w:p w:rsidR="00A77427" w:rsidRDefault="00611595">
      <w:r>
        <w:t>So really dig in here. Talk</w:t>
      </w:r>
      <w:r>
        <w:t xml:space="preserve"> about some things that really point out to you, </w:t>
      </w:r>
      <w:proofErr w:type="gramStart"/>
      <w:r>
        <w:t>cause</w:t>
      </w:r>
      <w:proofErr w:type="gramEnd"/>
      <w:r>
        <w:t xml:space="preserve"> this is about how teachers are reacting to the child who's dysregulated and how your emotions need to be in check. </w:t>
      </w:r>
      <w:proofErr w:type="gramStart"/>
      <w:r>
        <w:t>So</w:t>
      </w:r>
      <w:proofErr w:type="gramEnd"/>
      <w:r>
        <w:t xml:space="preserve"> we'll be back in 10 minutes.</w:t>
      </w:r>
    </w:p>
    <w:p w:rsidR="00A77427" w:rsidRDefault="00611595">
      <w:r>
        <w:t>Okay. Welcome back. It's time for us to go over some f</w:t>
      </w:r>
      <w:r>
        <w:t xml:space="preserve">inal thoughts regarding chapter nine. Chapter nine had a lot of things about knowing your </w:t>
      </w:r>
      <w:r>
        <w:t>own mental cues, um, and that is okay for you to love on yourself once in a while when you have a classroom full of children. Who are dysregulated, whether</w:t>
      </w:r>
      <w:r>
        <w:t xml:space="preserve"> you have one, two, or five, uh, it can wreak havoc on your emotional wellbeing.</w:t>
      </w:r>
    </w:p>
    <w:p w:rsidR="00A77427" w:rsidRDefault="00611595">
      <w:proofErr w:type="gramStart"/>
      <w:r>
        <w:t>So</w:t>
      </w:r>
      <w:proofErr w:type="gramEnd"/>
      <w:r>
        <w:t xml:space="preserve"> it's really important that you, you tell yourself that I am a good teacher. I am able to do this. If you'll go to page one </w:t>
      </w:r>
      <w:proofErr w:type="spellStart"/>
      <w:r>
        <w:t>Oh</w:t>
      </w:r>
      <w:proofErr w:type="spellEnd"/>
      <w:r>
        <w:t xml:space="preserve"> four in your study guide, there are five or si</w:t>
      </w:r>
      <w:r>
        <w:t>x mantras lift listed here. I want you to choose a personal one. Um, they start from, I'm a good teacher, or you can substitute good for any adjective.</w:t>
      </w:r>
    </w:p>
    <w:p w:rsidR="00A77427" w:rsidRDefault="00611595">
      <w:r>
        <w:t>That's what the little, uh. Icons mean put an adjective in front of good to make sure that you really kn</w:t>
      </w:r>
      <w:r>
        <w:t>ow what kind of teacher you are. I want you to write your, the mantra that you select on something that you can post at your desk or near your computer. I want you to repeat it daily. Cause when you're dealing with Billy's every single day, it causes you t</w:t>
      </w:r>
      <w:r>
        <w:t>o feel like you're not a good teacher.</w:t>
      </w:r>
    </w:p>
    <w:p w:rsidR="00A77427" w:rsidRDefault="00611595">
      <w:r>
        <w:t xml:space="preserve">And that's not the case. </w:t>
      </w:r>
      <w:r>
        <w:t xml:space="preserve">These children will drain your emotions, they'll drain your classroom management, they'll drain every bit of happy out of you someday. </w:t>
      </w:r>
      <w:proofErr w:type="gramStart"/>
      <w:r>
        <w:t>So</w:t>
      </w:r>
      <w:proofErr w:type="gramEnd"/>
      <w:r>
        <w:t xml:space="preserve"> make sure you know that every day you're re</w:t>
      </w:r>
      <w:r>
        <w:t>peating to yourself that you are a good teacher and you can do this. And it's for Billy's best, best intentions.</w:t>
      </w:r>
    </w:p>
    <w:p w:rsidR="00A77427" w:rsidRDefault="00611595">
      <w:r>
        <w:t xml:space="preserve">Okay. We're going to go over chapter 10 now. </w:t>
      </w:r>
      <w:proofErr w:type="gramStart"/>
      <w:r>
        <w:t>So</w:t>
      </w:r>
      <w:proofErr w:type="gramEnd"/>
      <w:r>
        <w:t xml:space="preserve"> when we talk about chapter 10 or getting in really deep about homework, so before we began, I w</w:t>
      </w:r>
      <w:r>
        <w:t>ant you to put your school's policy on homework in the chat box. I'm going to give you a few minutes to do that.</w:t>
      </w:r>
    </w:p>
    <w:p w:rsidR="00A77427" w:rsidRDefault="00611595">
      <w:proofErr w:type="gramStart"/>
      <w:r>
        <w:t>So</w:t>
      </w:r>
      <w:proofErr w:type="gramEnd"/>
      <w:r>
        <w:t xml:space="preserve"> before we get started on this chapter, I am going to give you my 2 cents on homework. If I were able to make a law, I would outlaw homework </w:t>
      </w:r>
      <w:r>
        <w:t xml:space="preserve">immediately. I think that children today come from homes that there's too much stress in the home for homework to be a valuable experience. Back when homework was required on a regular basis, most </w:t>
      </w:r>
      <w:r>
        <w:t>children came from two family homes.</w:t>
      </w:r>
    </w:p>
    <w:p w:rsidR="00A77427" w:rsidRDefault="00611595">
      <w:r>
        <w:t xml:space="preserve">Where they </w:t>
      </w:r>
      <w:r>
        <w:t>had educated parents who could help them, or parents who could at least get through basic reading and math skills. Today's children do not have that, that comfort. Um, the ones that do, are able to handle homework appropriately, but the majority of our kid</w:t>
      </w:r>
      <w:r>
        <w:t>s don't have that environment to go home to.</w:t>
      </w:r>
    </w:p>
    <w:p w:rsidR="00A77427" w:rsidRDefault="00611595">
      <w:r>
        <w:t xml:space="preserve">They either go home to an empty house. They go home to an overstressed parent who's working more than one job, or they go home to an abusive situation. They could also have to go to after school daycare and not </w:t>
      </w:r>
      <w:r>
        <w:t xml:space="preserve">get home till late after dinner and the mom and that are too stressed. </w:t>
      </w:r>
      <w:proofErr w:type="gramStart"/>
      <w:r>
        <w:t>There's</w:t>
      </w:r>
      <w:proofErr w:type="gramEnd"/>
      <w:r>
        <w:t xml:space="preserve"> endless reasons why homework is just a bad idea.</w:t>
      </w:r>
    </w:p>
    <w:p w:rsidR="00A77427" w:rsidRDefault="00611595">
      <w:r>
        <w:lastRenderedPageBreak/>
        <w:t>Again, those are just my views and not</w:t>
      </w:r>
      <w:r>
        <w:t xml:space="preserve"> the views of the agency, but there's my personal views. In the book on page one 45, s</w:t>
      </w:r>
      <w:r>
        <w:t xml:space="preserve">he talks about traditional views on homework versus what the research says about homework. And traditionally it's, she States that homework policies in schools </w:t>
      </w:r>
      <w:r>
        <w:t>throughout the United States have been written with high levels of, uh, rigid, um, st</w:t>
      </w:r>
      <w:r>
        <w:t>rict rules.</w:t>
      </w:r>
    </w:p>
    <w:p w:rsidR="00A77427" w:rsidRDefault="00611595">
      <w:r>
        <w:t xml:space="preserve">Really, they are written to induce fear. If you don't turn in your homework, there will be a consequence in elementary school. That consequence usually involves kindergarten or it involves missing or being singled out in front of your peers. </w:t>
      </w:r>
      <w:proofErr w:type="gramStart"/>
      <w:r>
        <w:t>So</w:t>
      </w:r>
      <w:proofErr w:type="gramEnd"/>
      <w:r>
        <w:t xml:space="preserve"> we want to make sure that our homework policies are not written in that way.</w:t>
      </w:r>
    </w:p>
    <w:p w:rsidR="00A77427" w:rsidRDefault="00611595">
      <w:r>
        <w:t>One of the things that helps when you're dealing with homework is to have conversations with parents. If your school does require homework, and I realized some schools do. And th</w:t>
      </w:r>
      <w:r>
        <w:t>ere's no way around that. If your school is one of those schools that requires homework, it's very, very important that you talk to your parents and that you teach parents how to help children who have emotional dysregulation, how to get through homework b</w:t>
      </w:r>
      <w:r>
        <w:t xml:space="preserve">ecause it will be daunting on the parent and the </w:t>
      </w:r>
      <w:r>
        <w:t>student.</w:t>
      </w:r>
    </w:p>
    <w:p w:rsidR="00A77427" w:rsidRDefault="00611595">
      <w:r>
        <w:t xml:space="preserve">It's, um. Almost worth not </w:t>
      </w:r>
      <w:r>
        <w:t xml:space="preserve">sending it home sometimes because the student and the parent gets so stressed about it. </w:t>
      </w:r>
      <w:proofErr w:type="gramStart"/>
      <w:r>
        <w:t>So</w:t>
      </w:r>
      <w:proofErr w:type="gramEnd"/>
      <w:r>
        <w:t xml:space="preserve"> if your school does require homework, please make sure that you t</w:t>
      </w:r>
      <w:r>
        <w:t>rain your parents on what it's going to take for them to help their child through the homework. The first one, the first signal she gives us to help parents is to break the assignment down.</w:t>
      </w:r>
    </w:p>
    <w:p w:rsidR="00A77427" w:rsidRDefault="00611595">
      <w:proofErr w:type="gramStart"/>
      <w:r>
        <w:t>So</w:t>
      </w:r>
      <w:proofErr w:type="gramEnd"/>
      <w:r>
        <w:t xml:space="preserve"> remember that the child's already feeling overwhelmed. They alr</w:t>
      </w:r>
      <w:r>
        <w:t xml:space="preserve">eady feel like they can't do the work anyway. So that's going to be the first. </w:t>
      </w:r>
      <w:proofErr w:type="spellStart"/>
      <w:proofErr w:type="gramStart"/>
      <w:r>
        <w:t>A</w:t>
      </w:r>
      <w:proofErr w:type="spellEnd"/>
      <w:proofErr w:type="gramEnd"/>
      <w:r>
        <w:t xml:space="preserve"> obstacle is break it down into small chunks. </w:t>
      </w:r>
      <w:proofErr w:type="gramStart"/>
      <w:r>
        <w:t>So</w:t>
      </w:r>
      <w:proofErr w:type="gramEnd"/>
      <w:r>
        <w:t xml:space="preserve"> for example, if you have a spelling list this week, that's 20 words. Your students who struggle in the classroom, you should br</w:t>
      </w:r>
      <w:r>
        <w:t>eak that spelling list down to five words.</w:t>
      </w:r>
    </w:p>
    <w:p w:rsidR="00A77427" w:rsidRDefault="00611595">
      <w:r>
        <w:t xml:space="preserve">Once they learn those five words, they can build stamina up to six, seven, eight, 10 or 20 words. </w:t>
      </w:r>
      <w:proofErr w:type="gramStart"/>
      <w:r>
        <w:t>So</w:t>
      </w:r>
      <w:proofErr w:type="gramEnd"/>
      <w:r>
        <w:t xml:space="preserve"> break the assignment down into chunks. Uh, make sure that children. Find their way through their homework assign</w:t>
      </w:r>
      <w:r>
        <w:t xml:space="preserve">ments. They have to feel some success. </w:t>
      </w:r>
      <w:proofErr w:type="gramStart"/>
      <w:r>
        <w:t>So</w:t>
      </w:r>
      <w:proofErr w:type="gramEnd"/>
      <w:r>
        <w:t xml:space="preserve"> by breaking assignments down, that's one of the ways </w:t>
      </w:r>
      <w:r>
        <w:t>to do so.</w:t>
      </w:r>
    </w:p>
    <w:p w:rsidR="00A77427" w:rsidRDefault="00611595">
      <w:r>
        <w:t xml:space="preserve">Another clue you can give to your parents is give children emotional space. Uh, many children have not learned how to use their voice or </w:t>
      </w:r>
      <w:r>
        <w:t xml:space="preserve">they have not been given permission to use their own voice. Instead, they fight and I rebel against homework assignments. </w:t>
      </w:r>
      <w:proofErr w:type="gramStart"/>
      <w:r>
        <w:t>So</w:t>
      </w:r>
      <w:proofErr w:type="gramEnd"/>
      <w:r>
        <w:t xml:space="preserve"> have teachers, parents to have dialogue with their, with their students.</w:t>
      </w:r>
    </w:p>
    <w:p w:rsidR="00A77427" w:rsidRDefault="00611595">
      <w:r>
        <w:t>Um, tell the abilities he needs to do his homework will. E</w:t>
      </w:r>
      <w:r>
        <w:t xml:space="preserve">xcuse me, telling Billy that he needs to do his homework. We'll build resilience or give him reasons to get a job when he's out of school, will not work. He needs you to listen to him before he's </w:t>
      </w:r>
      <w:proofErr w:type="spellStart"/>
      <w:r>
        <w:t>gonna</w:t>
      </w:r>
      <w:proofErr w:type="spellEnd"/>
      <w:r>
        <w:t xml:space="preserve"> listen to you. Uh, in the book on page one 52 and one </w:t>
      </w:r>
      <w:r>
        <w:t>53, she gives a little scenario of a mom and a student.</w:t>
      </w:r>
    </w:p>
    <w:p w:rsidR="00A77427" w:rsidRDefault="00611595">
      <w:r>
        <w:t>Going through what's happening and you'll find that the mom is, or that the child is needing support and validation about the homework from his parents about the emotional stress that this is receivin</w:t>
      </w:r>
      <w:r>
        <w:t xml:space="preserve">g and the parent is able to work through that with the child. [00:16:00] </w:t>
      </w:r>
      <w:r>
        <w:lastRenderedPageBreak/>
        <w:t>Having something like this where you model it with a parent would be very beneficial if you have students who struggle with homework.</w:t>
      </w:r>
    </w:p>
    <w:p w:rsidR="00A77427" w:rsidRDefault="00611595">
      <w:r>
        <w:t xml:space="preserve">Another, um, thing that we want to talk about is </w:t>
      </w:r>
      <w:r>
        <w:t xml:space="preserve">re reducing the amount of stress. </w:t>
      </w:r>
      <w:proofErr w:type="gramStart"/>
      <w:r>
        <w:t>So</w:t>
      </w:r>
      <w:proofErr w:type="gramEnd"/>
      <w:r>
        <w:t xml:space="preserve"> when we're at home doing homework, it's helpful to tell parents that. We want to reduce the amount of stress by making sure the environment is calm. Sometimes having the TV off or having a certain space where homework i</w:t>
      </w:r>
      <w:r>
        <w:t>s conducted helps parents be able to, uh, reduce the stressors involved with what's going to happen once homework begins.</w:t>
      </w:r>
    </w:p>
    <w:p w:rsidR="00A77427" w:rsidRDefault="00611595">
      <w:r>
        <w:t xml:space="preserve">Um, homework can be very overwhelming. </w:t>
      </w:r>
      <w:proofErr w:type="gramStart"/>
      <w:r>
        <w:t>So</w:t>
      </w:r>
      <w:proofErr w:type="gramEnd"/>
      <w:r>
        <w:t xml:space="preserve"> knowing that a child is going to miss recess or be singled out in front of his kid will make</w:t>
      </w:r>
      <w:r>
        <w:t xml:space="preserve"> the children feel very stressful at home and not want to complete the homework. </w:t>
      </w:r>
      <w:proofErr w:type="gramStart"/>
      <w:r>
        <w:t>So</w:t>
      </w:r>
      <w:proofErr w:type="gramEnd"/>
      <w:r>
        <w:t xml:space="preserve"> it's up to us at school to assure students that if homework's not done, that's not going to happen.</w:t>
      </w:r>
    </w:p>
    <w:p w:rsidR="00A77427" w:rsidRDefault="00611595">
      <w:r>
        <w:t>We'll find another way to work on it. Uh, find different times for homew</w:t>
      </w:r>
      <w:r>
        <w:t xml:space="preserve">ork is another suggestion. So. Maybe right after coming home from school. We </w:t>
      </w:r>
      <w:r>
        <w:t>need to reconnect with our parents. We need to have some downtime. Let's think about us when we get home from work. What's the first thing we want to do?</w:t>
      </w:r>
    </w:p>
    <w:p w:rsidR="00A77427" w:rsidRDefault="00611595">
      <w:r>
        <w:t>More work? No,</w:t>
      </w:r>
      <w:r>
        <w:t xml:space="preserve"> we want to take a break. We want to watch TV. We want to relax. We want to be on our phones. Children are the same way. They need to do something different besides come home and immediately work on homework. </w:t>
      </w:r>
      <w:proofErr w:type="gramStart"/>
      <w:r>
        <w:t>So</w:t>
      </w:r>
      <w:proofErr w:type="gramEnd"/>
      <w:r>
        <w:t xml:space="preserve"> helping parents find that right time is very</w:t>
      </w:r>
      <w:r>
        <w:t xml:space="preserve"> important. Maybe it's around dinner time or after dinner time.</w:t>
      </w:r>
    </w:p>
    <w:p w:rsidR="00A77427" w:rsidRDefault="00611595">
      <w:r>
        <w:t>Maybe it's right before bed, depending on how tired the child is, but working with the parents to find that right time is when it's going to happen. Another option is reducing pressure. When w</w:t>
      </w:r>
      <w:r>
        <w:t>e reduce the pressure on expectations for Billy, um, we want to make sure that his, uh, outcome meets his ability.</w:t>
      </w:r>
    </w:p>
    <w:p w:rsidR="00A77427" w:rsidRDefault="00611595">
      <w:r>
        <w:t>If your family is stressed about academics and they stress success, they stress, um. Only being able to move forward in life by getting thing</w:t>
      </w:r>
      <w:r>
        <w:t xml:space="preserve">s done at home through homework. </w:t>
      </w:r>
      <w:r>
        <w:t xml:space="preserve">We need to make sure that your kids understand that they're doing the best they can. And that's okay. </w:t>
      </w:r>
      <w:proofErr w:type="gramStart"/>
      <w:r>
        <w:t>So</w:t>
      </w:r>
      <w:proofErr w:type="gramEnd"/>
      <w:r>
        <w:t xml:space="preserve"> encouraging parents to let kids know that it's okay just to do what they can do and, and they'll get by.</w:t>
      </w:r>
    </w:p>
    <w:p w:rsidR="00A77427" w:rsidRDefault="00611595">
      <w:r>
        <w:t>An</w:t>
      </w:r>
      <w:r>
        <w:t>d finally, another one is work on it together. Even though homework can be challenging after you move out of elementary school, for some parents. Just having that time to work on things together, have the child and the parents sit together and work through</w:t>
      </w:r>
      <w:r>
        <w:t xml:space="preserve"> it. This not only encourages dialogue, but it helps with verbal comprehension as well.</w:t>
      </w:r>
    </w:p>
    <w:p w:rsidR="00A77427" w:rsidRDefault="00611595">
      <w:r>
        <w:t xml:space="preserve">Okay. It's time for a breakout session. </w:t>
      </w:r>
      <w:proofErr w:type="gramStart"/>
      <w:r>
        <w:t>So</w:t>
      </w:r>
      <w:proofErr w:type="gramEnd"/>
      <w:r>
        <w:t xml:space="preserve"> on chapter 10 I want you to go over pages. Go to page one </w:t>
      </w:r>
      <w:proofErr w:type="spellStart"/>
      <w:r>
        <w:t>Oh</w:t>
      </w:r>
      <w:proofErr w:type="spellEnd"/>
      <w:r>
        <w:t xml:space="preserve"> five in your study guide, chapter 10 you're going to have 10 min</w:t>
      </w:r>
      <w:r>
        <w:t>utes to reflect on the study guide and complete the activities in your breakout group. Remember, be a good participant in your breakout group.</w:t>
      </w:r>
    </w:p>
    <w:p w:rsidR="00A77427" w:rsidRDefault="00611595">
      <w:r>
        <w:t>Turn your camera on, turn your microphone on and participate with the colleagues who are in the breakout group wi</w:t>
      </w:r>
      <w:r>
        <w:t>th you. We'll be back in 10 minutes. Okay.</w:t>
      </w:r>
    </w:p>
    <w:p w:rsidR="00A77427" w:rsidRDefault="00611595">
      <w:bookmarkStart w:id="0" w:name="_GoBack"/>
      <w:bookmarkEnd w:id="0"/>
      <w:r>
        <w:lastRenderedPageBreak/>
        <w:t xml:space="preserve">Last month I gave you a challenge where you were supposed to look at the list on page 84 of your study guide. </w:t>
      </w:r>
      <w:proofErr w:type="gramStart"/>
      <w:r>
        <w:t>So</w:t>
      </w:r>
      <w:proofErr w:type="gramEnd"/>
      <w:r>
        <w:t xml:space="preserve"> if you have a moment, go ahead and go back there. Now, you were supposed to choose </w:t>
      </w:r>
      <w:r>
        <w:t xml:space="preserve">one strategy that would help your Billy during transition time. </w:t>
      </w:r>
      <w:proofErr w:type="gramStart"/>
      <w:r>
        <w:t>So</w:t>
      </w:r>
      <w:proofErr w:type="gramEnd"/>
      <w:r>
        <w:t xml:space="preserve"> let's have a moment to discuss this.</w:t>
      </w:r>
    </w:p>
    <w:p w:rsidR="00A77427" w:rsidRDefault="00611595">
      <w:r>
        <w:t>Uh, how did this challenge go? Uh, how did, how, tell me how things went.</w:t>
      </w:r>
    </w:p>
    <w:p w:rsidR="00A77427" w:rsidRDefault="00611595">
      <w:r>
        <w:t xml:space="preserve">All right. Finally, our next meeting's going to be held on Tuesday, December </w:t>
      </w:r>
      <w:r>
        <w:t>10th at three 45 this'll be our last webinar for the year. We'll conclude the book. We'll conclude the book study, and those of you who are taking this for college credit. We'll have a little bit extra assignment to do after that last class.</w:t>
      </w:r>
    </w:p>
    <w:p w:rsidR="00A77427" w:rsidRDefault="00611595">
      <w:r>
        <w:t xml:space="preserve">Until then, I </w:t>
      </w:r>
      <w:r>
        <w:t>want you to remember your mantra. Remember to respond rather than react and remember that you're a rock star of a teacher. If you have any questions about any of this since I'm not here live, please reach out. Here's my email and my phone [00:20:00] number</w:t>
      </w:r>
      <w:r>
        <w:t>. Give me a call and I'll be happy to walk you through any questions you may have.</w:t>
      </w:r>
    </w:p>
    <w:p w:rsidR="00A77427" w:rsidRDefault="00611595">
      <w:r>
        <w:t>Have a great week. Everybody.</w:t>
      </w:r>
    </w:p>
    <w:p w:rsidR="00A02F19" w:rsidRDefault="00A02F19"/>
    <w:sectPr w:rsidR="00A02F19" w:rsidSect="00A02F1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9F643A"/>
    <w:multiLevelType w:val="hybridMultilevel"/>
    <w:tmpl w:val="B8B46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94AF2"/>
    <w:rsid w:val="00611595"/>
    <w:rsid w:val="00A02F19"/>
    <w:rsid w:val="00A94AF2"/>
  </w:rsids>
  <m:mathPr>
    <m:mathFont m:val="Cambria Math"/>
    <m:brkBin m:val="before"/>
    <m:brkBinSub m:val="--"/>
    <m:smallFrac m:val="0"/>
    <m:dispDef/>
    <m:lMargin m:val="0"/>
    <m:rMargin m:val="0"/>
    <m:defJc m:val="centerGroup"/>
    <m:wrapIndent m:val="1440"/>
    <m:intLim m:val="subSup"/>
    <m:naryLim m:val="undOvr"/>
  </m:mathPr>
  <w:themeFontLang w:val="en-US" w:bidi="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14308"/>
  <w15:docId w15:val="{11C16063-E976-468D-A724-93509309C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2F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MS P????"/>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MS P????"/>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2885</Words>
  <Characters>16450</Characters>
  <Application>Microsoft Office Word</Application>
  <DocSecurity>0</DocSecurity>
  <Lines>137</Lines>
  <Paragraphs>38</Paragraphs>
  <ScaleCrop>false</ScaleCrop>
  <Company>officegen</Company>
  <LinksUpToDate>false</LinksUpToDate>
  <CharactersWithSpaces>19297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officegen</dc:creator>
  <cp:lastModifiedBy>Nathan E. Weedin</cp:lastModifiedBy>
  <cp:revision>2</cp:revision>
  <dcterms:created xsi:type="dcterms:W3CDTF">2019-11-19T11:39:00Z</dcterms:created>
  <dcterms:modified xsi:type="dcterms:W3CDTF">2019-11-19T17:43:00Z</dcterms:modified>
</cp:coreProperties>
</file>